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E" w:rsidRDefault="007D32A2" w:rsidP="007D32A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Antragsteller:</w:t>
      </w:r>
    </w:p>
    <w:p w:rsidR="00846C43" w:rsidRPr="00D80ABD" w:rsidRDefault="00846C43" w:rsidP="00A60F6E">
      <w:pPr>
        <w:jc w:val="center"/>
        <w:rPr>
          <w:rFonts w:ascii="Arial" w:hAnsi="Arial" w:cs="Arial"/>
          <w:sz w:val="22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4425"/>
      </w:tblGrid>
      <w:tr w:rsidR="001727BE" w:rsidRPr="00D80ABD" w:rsidTr="001727BE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sz w:val="28"/>
                <w:szCs w:val="28"/>
              </w:rPr>
            </w:r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20401" w:rsidRPr="00D80ABD" w:rsidRDefault="00E20401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sz w:val="28"/>
                <w:szCs w:val="28"/>
              </w:rPr>
            </w:r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1727BE" w:rsidRPr="001727BE" w:rsidTr="001727BE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Name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Vorname</w:t>
            </w:r>
          </w:p>
        </w:tc>
      </w:tr>
      <w:tr w:rsidR="001727BE" w:rsidRPr="00D80ABD" w:rsidTr="001727BE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20401" w:rsidRPr="00D80ABD" w:rsidRDefault="00E20401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A60F6E" w:rsidRPr="001727BE" w:rsidTr="001727BE">
        <w:trPr>
          <w:trHeight w:val="397"/>
        </w:trPr>
        <w:tc>
          <w:tcPr>
            <w:tcW w:w="3936" w:type="dxa"/>
            <w:shd w:val="clear" w:color="auto" w:fill="auto"/>
          </w:tcPr>
          <w:p w:rsidR="00A60F6E" w:rsidRPr="001727BE" w:rsidRDefault="00A60F6E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Straße</w:t>
            </w:r>
            <w:r w:rsidR="00E83859">
              <w:rPr>
                <w:rFonts w:ascii="Arial" w:hAnsi="Arial" w:cs="Arial"/>
                <w:sz w:val="22"/>
                <w:szCs w:val="28"/>
              </w:rPr>
              <w:t>, Nr.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60F6E" w:rsidRPr="001727BE" w:rsidRDefault="00A60F6E" w:rsidP="00E2040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A60F6E" w:rsidRPr="001727BE" w:rsidRDefault="00A60F6E" w:rsidP="00A60F6E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PLZ, Ort</w:t>
            </w:r>
          </w:p>
        </w:tc>
      </w:tr>
      <w:tr w:rsidR="001727BE" w:rsidRPr="00D80ABD" w:rsidTr="001727BE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20401" w:rsidRPr="00D80ABD" w:rsidRDefault="00E20401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1727BE" w:rsidRPr="001727BE" w:rsidTr="001727BE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Tel.-Nr. (tagsüber)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Tel.-Nr. (abends, evtl. privat)</w:t>
            </w:r>
          </w:p>
        </w:tc>
      </w:tr>
      <w:tr w:rsidR="002D263A" w:rsidRPr="00D80ABD" w:rsidTr="001727BE">
        <w:trPr>
          <w:trHeight w:val="397"/>
        </w:trPr>
        <w:tc>
          <w:tcPr>
            <w:tcW w:w="9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63A" w:rsidRPr="00D80ABD" w:rsidRDefault="00D80ABD" w:rsidP="00A60F6E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2D263A" w:rsidRPr="001727BE" w:rsidTr="001727BE">
        <w:trPr>
          <w:trHeight w:val="397"/>
        </w:trPr>
        <w:tc>
          <w:tcPr>
            <w:tcW w:w="92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D263A" w:rsidRPr="001727BE" w:rsidRDefault="002D263A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Art der Veranstaltung</w:t>
            </w:r>
          </w:p>
        </w:tc>
      </w:tr>
      <w:tr w:rsidR="002D263A" w:rsidRPr="001727BE" w:rsidTr="001727BE">
        <w:trPr>
          <w:trHeight w:val="284"/>
        </w:trPr>
        <w:tc>
          <w:tcPr>
            <w:tcW w:w="9211" w:type="dxa"/>
            <w:gridSpan w:val="4"/>
            <w:shd w:val="clear" w:color="auto" w:fill="auto"/>
          </w:tcPr>
          <w:p w:rsidR="002D263A" w:rsidRPr="001727BE" w:rsidRDefault="002D263A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IBAN:</w:t>
            </w:r>
            <w:r w:rsidR="00D80AB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instrText xml:space="preserve"> FORMTEXT </w:instrTex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separate"/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end"/>
            </w:r>
            <w:bookmarkEnd w:id="8"/>
          </w:p>
        </w:tc>
      </w:tr>
      <w:tr w:rsidR="002D263A" w:rsidRPr="001727BE" w:rsidTr="001727BE">
        <w:trPr>
          <w:trHeight w:val="284"/>
        </w:trPr>
        <w:tc>
          <w:tcPr>
            <w:tcW w:w="9211" w:type="dxa"/>
            <w:gridSpan w:val="4"/>
            <w:shd w:val="clear" w:color="auto" w:fill="auto"/>
          </w:tcPr>
          <w:p w:rsidR="002D263A" w:rsidRPr="001727BE" w:rsidRDefault="002D263A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BIC:</w:t>
            </w:r>
            <w:r w:rsidR="00D80AB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instrText xml:space="preserve"> FORMTEXT </w:instrTex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separate"/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end"/>
            </w:r>
            <w:bookmarkEnd w:id="9"/>
          </w:p>
        </w:tc>
      </w:tr>
      <w:tr w:rsidR="002D263A" w:rsidRPr="001727BE" w:rsidTr="001727BE">
        <w:trPr>
          <w:trHeight w:val="284"/>
        </w:trPr>
        <w:tc>
          <w:tcPr>
            <w:tcW w:w="9211" w:type="dxa"/>
            <w:gridSpan w:val="4"/>
            <w:shd w:val="clear" w:color="auto" w:fill="auto"/>
          </w:tcPr>
          <w:p w:rsidR="002D263A" w:rsidRPr="001727BE" w:rsidRDefault="002D263A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Bank:</w:t>
            </w:r>
            <w:r w:rsidR="00D80ABD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instrText xml:space="preserve"> FORMTEXT </w:instrTex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separate"/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noProof/>
                <w:sz w:val="24"/>
                <w:szCs w:val="28"/>
              </w:rPr>
              <w:t> </w:t>
            </w:r>
            <w:r w:rsidR="00D80ABD" w:rsidRPr="00D80ABD">
              <w:rPr>
                <w:rFonts w:ascii="Arial Rounded MT Bold" w:hAnsi="Arial Rounded MT Bold" w:cs="Arial"/>
                <w:sz w:val="24"/>
                <w:szCs w:val="28"/>
              </w:rPr>
              <w:fldChar w:fldCharType="end"/>
            </w:r>
            <w:bookmarkEnd w:id="10"/>
          </w:p>
        </w:tc>
      </w:tr>
      <w:tr w:rsidR="001727BE" w:rsidRPr="00A60F6E" w:rsidTr="00D80ABD">
        <w:trPr>
          <w:gridAfter w:val="3"/>
          <w:wAfter w:w="5275" w:type="dxa"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BE" w:rsidRPr="00D80ABD" w:rsidRDefault="00D80ABD" w:rsidP="00A60F6E">
            <w:pPr>
              <w:rPr>
                <w:rFonts w:ascii="Arial Rounded MT Bold" w:hAnsi="Arial Rounded MT Bold" w:cs="Arial"/>
                <w:sz w:val="24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1727BE" w:rsidRPr="00A60F6E" w:rsidTr="001727BE">
        <w:trPr>
          <w:gridAfter w:val="3"/>
          <w:wAfter w:w="5275" w:type="dxa"/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1727BE" w:rsidRPr="00A60F6E" w:rsidRDefault="001727BE" w:rsidP="00E20401">
            <w:pPr>
              <w:rPr>
                <w:rFonts w:ascii="Arial" w:hAnsi="Arial" w:cs="Arial"/>
                <w:sz w:val="24"/>
                <w:szCs w:val="28"/>
              </w:rPr>
            </w:pPr>
            <w:r w:rsidRPr="00A60F6E">
              <w:rPr>
                <w:rFonts w:ascii="Arial" w:hAnsi="Arial" w:cs="Arial"/>
                <w:sz w:val="24"/>
                <w:szCs w:val="28"/>
              </w:rPr>
              <w:t>Anzahl der zu erwartenden Gäste</w:t>
            </w:r>
          </w:p>
        </w:tc>
      </w:tr>
      <w:tr w:rsidR="001727BE" w:rsidRPr="00A60F6E" w:rsidTr="001727BE">
        <w:trPr>
          <w:gridAfter w:val="3"/>
          <w:wAfter w:w="5275" w:type="dxa"/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BE" w:rsidRPr="00D80ABD" w:rsidRDefault="00D80ABD" w:rsidP="001727BE">
            <w:pPr>
              <w:rPr>
                <w:rFonts w:ascii="Arial Rounded MT Bold" w:hAnsi="Arial Rounded MT Bold" w:cs="Arial"/>
                <w:sz w:val="24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1727BE" w:rsidRPr="001727BE" w:rsidTr="001727BE">
        <w:trPr>
          <w:gridAfter w:val="3"/>
          <w:wAfter w:w="5275" w:type="dxa"/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1727BE" w:rsidRPr="001727BE" w:rsidRDefault="001727BE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Wochentag, Datum der Veranstaltung</w:t>
            </w:r>
          </w:p>
        </w:tc>
      </w:tr>
      <w:tr w:rsidR="001727BE" w:rsidRPr="00A60F6E" w:rsidTr="001727BE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A60F6E" w:rsidRDefault="00D80ABD" w:rsidP="001727BE">
            <w:pPr>
              <w:rPr>
                <w:rFonts w:ascii="Arial" w:hAnsi="Arial" w:cs="Arial"/>
                <w:sz w:val="24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8"/>
              </w:rPr>
              <w:t xml:space="preserve"> Uhr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20401" w:rsidRPr="00A60F6E" w:rsidRDefault="00E20401" w:rsidP="001727B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01" w:rsidRPr="00A60F6E" w:rsidRDefault="00D80ABD" w:rsidP="001727BE">
            <w:pPr>
              <w:rPr>
                <w:rFonts w:ascii="Arial" w:hAnsi="Arial" w:cs="Arial"/>
                <w:sz w:val="24"/>
                <w:szCs w:val="28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8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8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8"/>
              </w:rPr>
              <w:t xml:space="preserve"> Uhr</w:t>
            </w:r>
          </w:p>
        </w:tc>
      </w:tr>
      <w:tr w:rsidR="001727BE" w:rsidRPr="001727BE" w:rsidTr="001727BE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Beginn der Veranstaltung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E20401" w:rsidRPr="001727BE" w:rsidRDefault="00E20401" w:rsidP="00E20401">
            <w:pPr>
              <w:rPr>
                <w:rFonts w:ascii="Arial" w:hAnsi="Arial" w:cs="Arial"/>
                <w:sz w:val="22"/>
                <w:szCs w:val="28"/>
              </w:rPr>
            </w:pPr>
            <w:r w:rsidRPr="001727BE">
              <w:rPr>
                <w:rFonts w:ascii="Arial" w:hAnsi="Arial" w:cs="Arial"/>
                <w:sz w:val="22"/>
                <w:szCs w:val="28"/>
              </w:rPr>
              <w:t>Ende der Veranstaltung</w:t>
            </w:r>
          </w:p>
        </w:tc>
      </w:tr>
      <w:tr w:rsidR="00E83859" w:rsidRPr="00A60F6E" w:rsidTr="004048CB">
        <w:trPr>
          <w:trHeight w:val="397"/>
        </w:trPr>
        <w:tc>
          <w:tcPr>
            <w:tcW w:w="9211" w:type="dxa"/>
            <w:gridSpan w:val="4"/>
            <w:shd w:val="clear" w:color="auto" w:fill="auto"/>
            <w:vAlign w:val="center"/>
          </w:tcPr>
          <w:p w:rsidR="00E83859" w:rsidRPr="00A60F6E" w:rsidRDefault="00E83859" w:rsidP="00E83859">
            <w:pPr>
              <w:rPr>
                <w:rFonts w:ascii="Arial" w:hAnsi="Arial" w:cs="Arial"/>
                <w:sz w:val="24"/>
                <w:szCs w:val="28"/>
              </w:rPr>
            </w:pPr>
            <w:r w:rsidRPr="00A60F6E">
              <w:rPr>
                <w:rFonts w:ascii="Arial" w:hAnsi="Arial" w:cs="Arial"/>
                <w:sz w:val="24"/>
                <w:szCs w:val="28"/>
              </w:rPr>
              <w:t>Hallenbenutzung ab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 Rounded MT Bold" w:hAnsi="Arial Rounded MT Bold" w:cs="Arial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Rounded MT Bold" w:hAnsi="Arial Rounded MT Bold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sz w:val="24"/>
                <w:szCs w:val="28"/>
              </w:rPr>
            </w:r>
            <w:r>
              <w:rPr>
                <w:rFonts w:ascii="Arial Rounded MT Bold" w:hAnsi="Arial Rounded MT Bold" w:cs="Arial"/>
                <w:sz w:val="24"/>
                <w:szCs w:val="28"/>
              </w:rPr>
              <w:fldChar w:fldCharType="separate"/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>
              <w:rPr>
                <w:rFonts w:ascii="Arial Rounded MT Bold" w:hAnsi="Arial Rounded MT Bold" w:cs="Arial"/>
                <w:sz w:val="24"/>
                <w:szCs w:val="28"/>
              </w:rPr>
              <w:fldChar w:fldCharType="end"/>
            </w:r>
            <w:r w:rsidRPr="00E83859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um</w:t>
            </w:r>
            <w:r w:rsidRPr="00A60F6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instrText xml:space="preserve"> FORMTEXT </w:instrTex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separate"/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end"/>
            </w:r>
            <w:bookmarkEnd w:id="15"/>
            <w:r w:rsidRPr="00A60F6E">
              <w:rPr>
                <w:rFonts w:ascii="Arial" w:hAnsi="Arial" w:cs="Arial"/>
                <w:sz w:val="24"/>
                <w:szCs w:val="28"/>
              </w:rPr>
              <w:t xml:space="preserve"> Uhr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60F6E">
              <w:rPr>
                <w:rFonts w:ascii="Arial" w:hAnsi="Arial" w:cs="Arial"/>
                <w:sz w:val="24"/>
                <w:szCs w:val="28"/>
              </w:rPr>
              <w:t>für Vorbereitungsarbeiten</w:t>
            </w:r>
          </w:p>
        </w:tc>
      </w:tr>
      <w:tr w:rsidR="00E83859" w:rsidRPr="00A60F6E" w:rsidTr="004048CB">
        <w:trPr>
          <w:trHeight w:val="397"/>
        </w:trPr>
        <w:tc>
          <w:tcPr>
            <w:tcW w:w="9211" w:type="dxa"/>
            <w:gridSpan w:val="4"/>
            <w:shd w:val="clear" w:color="auto" w:fill="auto"/>
            <w:vAlign w:val="center"/>
          </w:tcPr>
          <w:p w:rsidR="00E83859" w:rsidRPr="00A60F6E" w:rsidRDefault="00E83859" w:rsidP="00E83859">
            <w:pPr>
              <w:rPr>
                <w:rFonts w:ascii="Arial" w:hAnsi="Arial" w:cs="Arial"/>
                <w:sz w:val="24"/>
                <w:szCs w:val="28"/>
              </w:rPr>
            </w:pPr>
            <w:r w:rsidRPr="00A60F6E">
              <w:rPr>
                <w:rFonts w:ascii="Arial" w:hAnsi="Arial" w:cs="Arial"/>
                <w:sz w:val="24"/>
                <w:szCs w:val="28"/>
              </w:rPr>
              <w:t>Hallenbenutzung ab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instrText xml:space="preserve"> FORMTEXT </w:instrTex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separate"/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28"/>
              </w:rPr>
              <w:t xml:space="preserve"> um</w:t>
            </w:r>
            <w:r w:rsidRPr="00A60F6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instrText xml:space="preserve"> FORMTEXT </w:instrTex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separate"/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noProof/>
                <w:sz w:val="24"/>
                <w:szCs w:val="28"/>
                <w:u w:val="single"/>
              </w:rPr>
              <w:t> </w:t>
            </w:r>
            <w:r w:rsidRPr="00D63A00">
              <w:rPr>
                <w:rFonts w:ascii="Arial Rounded MT Bold" w:hAnsi="Arial Rounded MT Bold" w:cs="Arial"/>
                <w:sz w:val="24"/>
                <w:szCs w:val="28"/>
                <w:u w:val="single"/>
              </w:rPr>
              <w:fldChar w:fldCharType="end"/>
            </w:r>
            <w:bookmarkEnd w:id="17"/>
            <w:r w:rsidRPr="00A60F6E">
              <w:rPr>
                <w:rFonts w:ascii="Arial" w:hAnsi="Arial" w:cs="Arial"/>
                <w:sz w:val="24"/>
                <w:szCs w:val="28"/>
              </w:rPr>
              <w:t xml:space="preserve"> Uhr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60F6E">
              <w:rPr>
                <w:rFonts w:ascii="Arial" w:hAnsi="Arial" w:cs="Arial"/>
                <w:sz w:val="24"/>
                <w:szCs w:val="28"/>
              </w:rPr>
              <w:t>für Reinigungsarbeiten</w:t>
            </w:r>
          </w:p>
        </w:tc>
      </w:tr>
      <w:tr w:rsidR="00E20401" w:rsidRPr="00A60F6E" w:rsidTr="001727BE">
        <w:trPr>
          <w:trHeight w:val="397"/>
        </w:trPr>
        <w:tc>
          <w:tcPr>
            <w:tcW w:w="9211" w:type="dxa"/>
            <w:gridSpan w:val="4"/>
            <w:shd w:val="clear" w:color="auto" w:fill="auto"/>
          </w:tcPr>
          <w:p w:rsidR="001727BE" w:rsidRDefault="001727BE" w:rsidP="001727BE">
            <w:pPr>
              <w:spacing w:before="30" w:after="3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b/>
                <w:sz w:val="22"/>
                <w:szCs w:val="22"/>
              </w:rPr>
              <w:t>Benötigte Hallenräume: (bitte ankreuzen</w:t>
            </w:r>
            <w:r w:rsidRPr="00A60F6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A60F6E">
              <w:rPr>
                <w:rFonts w:ascii="Arial" w:hAnsi="Arial" w:cs="Arial"/>
                <w:sz w:val="22"/>
                <w:szCs w:val="22"/>
              </w:rPr>
              <w:t xml:space="preserve">  1/3 Halle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A60F6E">
              <w:rPr>
                <w:rFonts w:ascii="Arial" w:hAnsi="Arial" w:cs="Arial"/>
                <w:sz w:val="22"/>
                <w:szCs w:val="22"/>
              </w:rPr>
              <w:t xml:space="preserve">  2/3 Halle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A60F6E">
              <w:rPr>
                <w:rFonts w:ascii="Arial" w:hAnsi="Arial" w:cs="Arial"/>
                <w:sz w:val="22"/>
                <w:szCs w:val="22"/>
              </w:rPr>
              <w:t xml:space="preserve">  Gesamthalle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A60F6E">
              <w:rPr>
                <w:rFonts w:ascii="Arial" w:hAnsi="Arial" w:cs="Arial"/>
                <w:sz w:val="22"/>
                <w:szCs w:val="22"/>
              </w:rPr>
              <w:t xml:space="preserve">  Walter-Frieß-Zimmer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4"/>
                <w:szCs w:val="28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A60F6E">
              <w:rPr>
                <w:rFonts w:ascii="Arial" w:hAnsi="Arial" w:cs="Arial"/>
                <w:sz w:val="22"/>
                <w:szCs w:val="22"/>
              </w:rPr>
              <w:t xml:space="preserve">  Küchenbenutzung am Veranstaltungstag</w:t>
            </w:r>
          </w:p>
        </w:tc>
      </w:tr>
      <w:tr w:rsidR="00E20401" w:rsidRPr="00A60F6E" w:rsidTr="00A60F6E">
        <w:trPr>
          <w:trHeight w:val="567"/>
        </w:trPr>
        <w:tc>
          <w:tcPr>
            <w:tcW w:w="4503" w:type="dxa"/>
            <w:gridSpan w:val="2"/>
            <w:shd w:val="clear" w:color="auto" w:fill="auto"/>
          </w:tcPr>
          <w:p w:rsidR="00E20401" w:rsidRDefault="00E20401" w:rsidP="00E204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7BE" w:rsidRDefault="001727BE" w:rsidP="00E204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7BE" w:rsidRDefault="001727BE" w:rsidP="001727BE">
            <w:pPr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F6E">
              <w:rPr>
                <w:rFonts w:ascii="Arial" w:hAnsi="Arial" w:cs="Arial"/>
                <w:sz w:val="22"/>
                <w:szCs w:val="22"/>
              </w:rPr>
              <w:t xml:space="preserve">  zusätzliche Küchenbenutzung </w:t>
            </w:r>
          </w:p>
          <w:p w:rsidR="001727BE" w:rsidRPr="001727BE" w:rsidRDefault="001727BE" w:rsidP="001727BE">
            <w:pPr>
              <w:rPr>
                <w:rFonts w:ascii="Arial" w:hAnsi="Arial" w:cs="Arial"/>
                <w:sz w:val="18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D80ABD">
              <w:rPr>
                <w:rFonts w:ascii="Arial Rounded MT Bold" w:hAnsi="Arial Rounded MT Bold" w:cs="Arial"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ABD">
              <w:rPr>
                <w:rFonts w:ascii="Arial Rounded MT Bold" w:hAnsi="Arial Rounded MT Bold" w:cs="Arial"/>
                <w:sz w:val="24"/>
                <w:szCs w:val="22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4"/>
                <w:szCs w:val="22"/>
              </w:rPr>
            </w:r>
            <w:r w:rsidRPr="00D80ABD">
              <w:rPr>
                <w:rFonts w:ascii="Arial Rounded MT Bold" w:hAnsi="Arial Rounded MT Bold" w:cs="Arial"/>
                <w:sz w:val="24"/>
                <w:szCs w:val="22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4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4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4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4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4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sz w:val="24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7BE">
              <w:rPr>
                <w:rFonts w:ascii="Arial" w:hAnsi="Arial" w:cs="Arial"/>
                <w:sz w:val="18"/>
                <w:szCs w:val="22"/>
              </w:rPr>
              <w:t>(z. B. für Vorbereitungsarbeiten oder Reinigungsarbeiten</w:t>
            </w:r>
          </w:p>
          <w:p w:rsidR="001727BE" w:rsidRPr="00A60F6E" w:rsidRDefault="001727BE" w:rsidP="00E204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A60F6E">
              <w:rPr>
                <w:rFonts w:ascii="Arial" w:hAnsi="Arial" w:cs="Arial"/>
                <w:sz w:val="22"/>
                <w:szCs w:val="22"/>
              </w:rPr>
              <w:t xml:space="preserve">  nur Getränke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A60F6E">
              <w:rPr>
                <w:rFonts w:ascii="Arial" w:hAnsi="Arial" w:cs="Arial"/>
                <w:sz w:val="22"/>
                <w:szCs w:val="22"/>
              </w:rPr>
              <w:t xml:space="preserve">  kalte Speisen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A60F6E">
              <w:rPr>
                <w:rFonts w:ascii="Arial" w:hAnsi="Arial" w:cs="Arial"/>
                <w:sz w:val="22"/>
                <w:szCs w:val="22"/>
              </w:rPr>
              <w:t xml:space="preserve">  warme Speisen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A60F6E">
              <w:rPr>
                <w:rFonts w:ascii="Arial" w:hAnsi="Arial" w:cs="Arial"/>
                <w:sz w:val="22"/>
                <w:szCs w:val="22"/>
              </w:rPr>
              <w:t xml:space="preserve">  nur Getränke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A60F6E">
              <w:rPr>
                <w:rFonts w:ascii="Arial" w:hAnsi="Arial" w:cs="Arial"/>
                <w:sz w:val="22"/>
                <w:szCs w:val="22"/>
              </w:rPr>
              <w:t xml:space="preserve">  kalte Speisen</w:t>
            </w:r>
          </w:p>
          <w:p w:rsidR="00E20401" w:rsidRPr="00A60F6E" w:rsidRDefault="00E20401" w:rsidP="001727BE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A60F6E">
              <w:rPr>
                <w:rFonts w:ascii="Arial" w:hAnsi="Arial" w:cs="Arial"/>
                <w:sz w:val="22"/>
                <w:szCs w:val="22"/>
              </w:rPr>
              <w:t xml:space="preserve">  warme Speisen</w:t>
            </w:r>
          </w:p>
        </w:tc>
      </w:tr>
      <w:tr w:rsidR="00D86C35" w:rsidRPr="00A60F6E" w:rsidTr="00A60F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:rsidR="00D86C35" w:rsidRPr="00A60F6E" w:rsidRDefault="00D86C35" w:rsidP="0014264D">
            <w:pPr>
              <w:rPr>
                <w:rFonts w:ascii="Arial" w:hAnsi="Arial" w:cs="Arial"/>
                <w:sz w:val="22"/>
                <w:szCs w:val="22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t xml:space="preserve">Schankerlaubnis: </w:t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A60F6E">
              <w:rPr>
                <w:rFonts w:ascii="Arial" w:hAnsi="Arial" w:cs="Arial"/>
                <w:sz w:val="22"/>
                <w:szCs w:val="22"/>
              </w:rPr>
              <w:t xml:space="preserve">  ja </w:t>
            </w:r>
            <w:r w:rsidRPr="00A60F6E">
              <w:rPr>
                <w:rFonts w:ascii="Arial" w:hAnsi="Arial" w:cs="Arial"/>
                <w:sz w:val="22"/>
                <w:szCs w:val="22"/>
              </w:rPr>
              <w:tab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A60F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878">
              <w:rPr>
                <w:rFonts w:ascii="Arial" w:hAnsi="Arial" w:cs="Arial"/>
                <w:sz w:val="22"/>
                <w:szCs w:val="22"/>
              </w:rPr>
            </w:r>
            <w:r w:rsidR="00F168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0F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A60F6E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D86C35" w:rsidRPr="00A60F6E" w:rsidRDefault="00D86C35" w:rsidP="00E2040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727BE" w:rsidRPr="00A60F6E" w:rsidTr="00D80ABD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64D" w:rsidRPr="00D80ABD" w:rsidRDefault="00D80ABD" w:rsidP="00D80ABD">
            <w:pPr>
              <w:rPr>
                <w:rFonts w:ascii="Arial Rounded MT Bold" w:hAnsi="Arial Rounded MT Bold" w:cs="Arial"/>
                <w:sz w:val="22"/>
                <w:szCs w:val="22"/>
              </w:rPr>
            </w:pPr>
            <w:r w:rsidRPr="00D80ABD">
              <w:rPr>
                <w:rFonts w:ascii="Arial Rounded MT Bold" w:hAnsi="Arial Rounded MT Bold" w:cs="Arial"/>
                <w:sz w:val="2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D80ABD">
              <w:rPr>
                <w:rFonts w:ascii="Arial Rounded MT Bold" w:hAnsi="Arial Rounded MT Bold" w:cs="Arial"/>
                <w:sz w:val="28"/>
                <w:szCs w:val="22"/>
              </w:rPr>
              <w:instrText xml:space="preserve"> FORMTEXT </w:instrText>
            </w:r>
            <w:r w:rsidRPr="00D80ABD">
              <w:rPr>
                <w:rFonts w:ascii="Arial Rounded MT Bold" w:hAnsi="Arial Rounded MT Bold" w:cs="Arial"/>
                <w:sz w:val="28"/>
                <w:szCs w:val="22"/>
              </w:rPr>
            </w:r>
            <w:r w:rsidRPr="00D80ABD">
              <w:rPr>
                <w:rFonts w:ascii="Arial Rounded MT Bold" w:hAnsi="Arial Rounded MT Bold" w:cs="Arial"/>
                <w:sz w:val="28"/>
                <w:szCs w:val="22"/>
              </w:rPr>
              <w:fldChar w:fldCharType="separate"/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noProof/>
                <w:sz w:val="28"/>
                <w:szCs w:val="22"/>
              </w:rPr>
              <w:t> </w:t>
            </w:r>
            <w:r w:rsidRPr="00D80ABD">
              <w:rPr>
                <w:rFonts w:ascii="Arial Rounded MT Bold" w:hAnsi="Arial Rounded MT Bold" w:cs="Arial"/>
                <w:sz w:val="28"/>
                <w:szCs w:val="22"/>
              </w:rPr>
              <w:fldChar w:fldCharType="end"/>
            </w:r>
            <w:bookmarkEnd w:id="31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4264D" w:rsidRPr="00A60F6E" w:rsidRDefault="0014264D" w:rsidP="00D80AB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25" w:type="dxa"/>
            <w:shd w:val="clear" w:color="auto" w:fill="auto"/>
            <w:vAlign w:val="bottom"/>
          </w:tcPr>
          <w:p w:rsidR="0014264D" w:rsidRPr="00A60F6E" w:rsidRDefault="0014264D" w:rsidP="00D80ABD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6C35" w:rsidRPr="00A60F6E" w:rsidTr="00D80ABD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C35" w:rsidRPr="00A60F6E" w:rsidRDefault="00D86C35" w:rsidP="00E20401">
            <w:pPr>
              <w:rPr>
                <w:rFonts w:ascii="Arial" w:hAnsi="Arial" w:cs="Arial"/>
                <w:sz w:val="24"/>
                <w:szCs w:val="28"/>
              </w:rPr>
            </w:pPr>
            <w:r w:rsidRPr="00A60F6E">
              <w:rPr>
                <w:rFonts w:ascii="Arial" w:hAnsi="Arial" w:cs="Arial"/>
                <w:sz w:val="22"/>
                <w:szCs w:val="22"/>
              </w:rPr>
              <w:t>Datum, Unterschrift</w:t>
            </w:r>
          </w:p>
        </w:tc>
        <w:tc>
          <w:tcPr>
            <w:tcW w:w="4425" w:type="dxa"/>
            <w:shd w:val="clear" w:color="auto" w:fill="auto"/>
          </w:tcPr>
          <w:p w:rsidR="00D86C35" w:rsidRPr="00A60F6E" w:rsidRDefault="00D86C35" w:rsidP="00E2040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D80ABD" w:rsidRDefault="00D80ABD" w:rsidP="0014264D">
      <w:pPr>
        <w:rPr>
          <w:rFonts w:ascii="Arial" w:hAnsi="Arial" w:cs="Arial"/>
          <w:b/>
          <w:i/>
        </w:rPr>
      </w:pPr>
    </w:p>
    <w:p w:rsidR="0014264D" w:rsidRDefault="0014264D" w:rsidP="0014264D">
      <w:pPr>
        <w:rPr>
          <w:rFonts w:ascii="Arial" w:hAnsi="Arial" w:cs="Arial"/>
          <w:b/>
          <w:i/>
        </w:rPr>
      </w:pPr>
      <w:r w:rsidRPr="00D80ABD">
        <w:rPr>
          <w:rFonts w:ascii="Arial" w:hAnsi="Arial" w:cs="Arial"/>
          <w:b/>
          <w:i/>
        </w:rPr>
        <w:t>Diesen Antrag für den vorgemerkten Termin bitte innerhalb einer Woche auf dem Rathaus abgeben, da ansonsten automatisch die vorgemerkte Reservierung gestrichen wird.</w:t>
      </w:r>
    </w:p>
    <w:p w:rsidR="00D80ABD" w:rsidRPr="00D80ABD" w:rsidRDefault="00D80ABD" w:rsidP="0014264D">
      <w:pPr>
        <w:rPr>
          <w:rFonts w:ascii="Arial" w:hAnsi="Arial" w:cs="Arial"/>
          <w:b/>
          <w:i/>
        </w:rPr>
      </w:pPr>
    </w:p>
    <w:p w:rsidR="00461E88" w:rsidRPr="00461E88" w:rsidRDefault="002D263A">
      <w:pPr>
        <w:rPr>
          <w:rFonts w:ascii="Arial" w:hAnsi="Arial" w:cs="Arial"/>
          <w:b/>
        </w:rPr>
      </w:pPr>
      <w:r w:rsidRPr="00D80ABD">
        <w:rPr>
          <w:rFonts w:ascii="Arial" w:hAnsi="Arial" w:cs="Arial"/>
          <w:i/>
          <w:color w:val="FF0000"/>
          <w:sz w:val="22"/>
          <w:szCs w:val="28"/>
        </w:rPr>
        <w:t>Es wird auf die zum Zeitpunkt der Veranstaltung gültige Corona-Verordnung verwiesen.</w:t>
      </w:r>
    </w:p>
    <w:sectPr w:rsidR="00461E88" w:rsidRPr="00461E88" w:rsidSect="00D80ABD">
      <w:headerReference w:type="default" r:id="rId8"/>
      <w:pgSz w:w="11907" w:h="16840"/>
      <w:pgMar w:top="568" w:right="1418" w:bottom="142" w:left="1418" w:header="284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8" w:rsidRDefault="00F16878" w:rsidP="009E6A13">
      <w:r>
        <w:separator/>
      </w:r>
    </w:p>
  </w:endnote>
  <w:endnote w:type="continuationSeparator" w:id="0">
    <w:p w:rsidR="00F16878" w:rsidRDefault="00F16878" w:rsidP="009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8" w:rsidRDefault="00F16878" w:rsidP="009E6A13">
      <w:r>
        <w:separator/>
      </w:r>
    </w:p>
  </w:footnote>
  <w:footnote w:type="continuationSeparator" w:id="0">
    <w:p w:rsidR="00F16878" w:rsidRDefault="00F16878" w:rsidP="009E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6E" w:rsidRPr="007D32A2" w:rsidRDefault="00A60F6E" w:rsidP="007D32A2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7D32A2">
      <w:rPr>
        <w:b/>
        <w:sz w:val="28"/>
        <w:szCs w:val="28"/>
      </w:rPr>
      <w:t>Bürgermeisteramt Gruibingen</w:t>
    </w:r>
  </w:p>
  <w:p w:rsidR="00A60F6E" w:rsidRDefault="00A60F6E" w:rsidP="007D32A2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7D32A2">
      <w:rPr>
        <w:b/>
        <w:sz w:val="28"/>
        <w:szCs w:val="28"/>
      </w:rPr>
      <w:t>Landkreis Göppingen</w:t>
    </w:r>
  </w:p>
  <w:p w:rsidR="00A60F6E" w:rsidRPr="00A60F6E" w:rsidRDefault="00A60F6E" w:rsidP="00A60F6E">
    <w:pPr>
      <w:tabs>
        <w:tab w:val="center" w:pos="4536"/>
        <w:tab w:val="right" w:pos="9072"/>
      </w:tabs>
      <w:jc w:val="center"/>
      <w:rPr>
        <w:b/>
        <w:sz w:val="6"/>
      </w:rPr>
    </w:pPr>
  </w:p>
  <w:p w:rsidR="00A60F6E" w:rsidRDefault="00A60F6E" w:rsidP="00A60F6E">
    <w:pPr>
      <w:pStyle w:val="Kopfzeile"/>
      <w:jc w:val="center"/>
    </w:pPr>
    <w:r>
      <w:sym w:font="Wingdings" w:char="F028"/>
    </w:r>
    <w:r w:rsidR="007D32A2">
      <w:t xml:space="preserve"> 07335/9600-11</w:t>
    </w:r>
    <w:r>
      <w:t xml:space="preserve">   -   Fax 07335/9600-20</w:t>
    </w:r>
  </w:p>
  <w:p w:rsidR="001727BE" w:rsidRDefault="001727BE" w:rsidP="00A60F6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lnP/qE5xbU4lxv+SnoAWtVww8=" w:salt="N5JggZ57EzVOVFBswOzh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E"/>
    <w:rsid w:val="000412AF"/>
    <w:rsid w:val="0007203A"/>
    <w:rsid w:val="00073C58"/>
    <w:rsid w:val="000D7C67"/>
    <w:rsid w:val="0014264D"/>
    <w:rsid w:val="001727BE"/>
    <w:rsid w:val="00175934"/>
    <w:rsid w:val="001D75EF"/>
    <w:rsid w:val="001E419A"/>
    <w:rsid w:val="001F43B0"/>
    <w:rsid w:val="00280268"/>
    <w:rsid w:val="002A4EF6"/>
    <w:rsid w:val="002D263A"/>
    <w:rsid w:val="002D4B20"/>
    <w:rsid w:val="00313EB6"/>
    <w:rsid w:val="003205EA"/>
    <w:rsid w:val="00334BB2"/>
    <w:rsid w:val="00370ABB"/>
    <w:rsid w:val="003B3EE1"/>
    <w:rsid w:val="004048CB"/>
    <w:rsid w:val="00420920"/>
    <w:rsid w:val="00444C97"/>
    <w:rsid w:val="00447D70"/>
    <w:rsid w:val="00461E88"/>
    <w:rsid w:val="00564057"/>
    <w:rsid w:val="00593EFF"/>
    <w:rsid w:val="005C02BC"/>
    <w:rsid w:val="006D339F"/>
    <w:rsid w:val="006D433F"/>
    <w:rsid w:val="006F2E14"/>
    <w:rsid w:val="0074177F"/>
    <w:rsid w:val="007D32A2"/>
    <w:rsid w:val="00846C43"/>
    <w:rsid w:val="008636B0"/>
    <w:rsid w:val="00863E5F"/>
    <w:rsid w:val="009306B9"/>
    <w:rsid w:val="009431AC"/>
    <w:rsid w:val="009671EF"/>
    <w:rsid w:val="009B72CE"/>
    <w:rsid w:val="009E6A13"/>
    <w:rsid w:val="009E6EE2"/>
    <w:rsid w:val="009F019B"/>
    <w:rsid w:val="00A35BE8"/>
    <w:rsid w:val="00A60F6E"/>
    <w:rsid w:val="00AD0043"/>
    <w:rsid w:val="00AD5D43"/>
    <w:rsid w:val="00B02980"/>
    <w:rsid w:val="00B058DF"/>
    <w:rsid w:val="00B15B3B"/>
    <w:rsid w:val="00B474F6"/>
    <w:rsid w:val="00B82C7A"/>
    <w:rsid w:val="00B92EC0"/>
    <w:rsid w:val="00BD2FE5"/>
    <w:rsid w:val="00C20FE2"/>
    <w:rsid w:val="00C26547"/>
    <w:rsid w:val="00C37B80"/>
    <w:rsid w:val="00CC3466"/>
    <w:rsid w:val="00CF3D29"/>
    <w:rsid w:val="00D0164D"/>
    <w:rsid w:val="00D52E52"/>
    <w:rsid w:val="00D63A00"/>
    <w:rsid w:val="00D65694"/>
    <w:rsid w:val="00D70D7B"/>
    <w:rsid w:val="00D80ABD"/>
    <w:rsid w:val="00D86C35"/>
    <w:rsid w:val="00D978A9"/>
    <w:rsid w:val="00DA1388"/>
    <w:rsid w:val="00DA48FF"/>
    <w:rsid w:val="00DB5187"/>
    <w:rsid w:val="00DD1F9B"/>
    <w:rsid w:val="00E20401"/>
    <w:rsid w:val="00E83859"/>
    <w:rsid w:val="00E92B0A"/>
    <w:rsid w:val="00E947BB"/>
    <w:rsid w:val="00EC5C76"/>
    <w:rsid w:val="00F16878"/>
    <w:rsid w:val="00F2795B"/>
    <w:rsid w:val="00F3790C"/>
    <w:rsid w:val="00F45DA0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7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4C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6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A13"/>
  </w:style>
  <w:style w:type="paragraph" w:styleId="Fuzeile">
    <w:name w:val="footer"/>
    <w:basedOn w:val="Standard"/>
    <w:link w:val="FuzeileZchn"/>
    <w:uiPriority w:val="99"/>
    <w:unhideWhenUsed/>
    <w:rsid w:val="009E6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A13"/>
  </w:style>
  <w:style w:type="table" w:styleId="Tabellenraster">
    <w:name w:val="Table Grid"/>
    <w:basedOn w:val="NormaleTabelle"/>
    <w:uiPriority w:val="59"/>
    <w:rsid w:val="00E2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7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4C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6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A13"/>
  </w:style>
  <w:style w:type="paragraph" w:styleId="Fuzeile">
    <w:name w:val="footer"/>
    <w:basedOn w:val="Standard"/>
    <w:link w:val="FuzeileZchn"/>
    <w:uiPriority w:val="99"/>
    <w:unhideWhenUsed/>
    <w:rsid w:val="009E6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A13"/>
  </w:style>
  <w:style w:type="table" w:styleId="Tabellenraster">
    <w:name w:val="Table Grid"/>
    <w:basedOn w:val="NormaleTabelle"/>
    <w:uiPriority w:val="59"/>
    <w:rsid w:val="00E2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AC32-8AE4-41C2-B43B-38F58B2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Hallenbenützungsantrag</vt:lpstr>
    </vt:vector>
  </TitlesOfParts>
  <Company>HP 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Hallenbenützungsantrag</dc:title>
  <dc:creator>Gemeinde Gruibingen</dc:creator>
  <cp:lastModifiedBy>Angelika Roth-Gassenmayer</cp:lastModifiedBy>
  <cp:revision>2</cp:revision>
  <cp:lastPrinted>2021-09-01T09:12:00Z</cp:lastPrinted>
  <dcterms:created xsi:type="dcterms:W3CDTF">2021-11-11T11:55:00Z</dcterms:created>
  <dcterms:modified xsi:type="dcterms:W3CDTF">2021-11-11T11:55:00Z</dcterms:modified>
</cp:coreProperties>
</file>